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3F" w:rsidRPr="00DE2853" w:rsidRDefault="00155C3F" w:rsidP="0015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853">
        <w:rPr>
          <w:rFonts w:ascii="Times New Roman" w:hAnsi="Times New Roman" w:cs="Times New Roman"/>
          <w:b/>
          <w:sz w:val="24"/>
          <w:szCs w:val="24"/>
        </w:rPr>
        <w:t>LISTA MODUŁOW FAKULTATYWNYCH</w:t>
      </w:r>
    </w:p>
    <w:p w:rsidR="00155C3F" w:rsidRPr="00DE2853" w:rsidRDefault="00155C3F" w:rsidP="00155C3F">
      <w:pPr>
        <w:rPr>
          <w:rFonts w:ascii="Times New Roman" w:hAnsi="Times New Roman" w:cs="Times New Roman"/>
          <w:sz w:val="24"/>
          <w:szCs w:val="24"/>
        </w:rPr>
      </w:pPr>
    </w:p>
    <w:p w:rsidR="00155C3F" w:rsidRPr="00DE2853" w:rsidRDefault="00155C3F" w:rsidP="0015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853">
        <w:rPr>
          <w:rFonts w:ascii="Times New Roman" w:hAnsi="Times New Roman" w:cs="Times New Roman"/>
          <w:b/>
          <w:sz w:val="24"/>
          <w:szCs w:val="24"/>
        </w:rPr>
        <w:t>I rok</w:t>
      </w:r>
    </w:p>
    <w:p w:rsidR="00155C3F" w:rsidRPr="00AD2396" w:rsidRDefault="00155C3F" w:rsidP="00155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Pamięć społeczna  </w:t>
      </w:r>
    </w:p>
    <w:p w:rsidR="00155C3F" w:rsidRPr="00AD2396" w:rsidRDefault="00155C3F" w:rsidP="00155C3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>Ukraińska twórczość ustna - pieśni obrzędowe, dumy kozackie</w:t>
      </w:r>
    </w:p>
    <w:p w:rsidR="00155C3F" w:rsidRPr="00AD2396" w:rsidRDefault="00155C3F" w:rsidP="00155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Polsko-ukraińskie dziedzictwo kultury materialnej </w:t>
      </w:r>
    </w:p>
    <w:p w:rsidR="00155C3F" w:rsidRPr="00AD2396" w:rsidRDefault="00155C3F" w:rsidP="00155C3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Kościół Wschodni i Zachodni – historia, doktryna i obrzęd </w:t>
      </w:r>
    </w:p>
    <w:p w:rsidR="00155C3F" w:rsidRPr="00AD2396" w:rsidRDefault="00155C3F" w:rsidP="00155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Polityka pamięci, mit i stereotyp we </w:t>
      </w:r>
      <w:proofErr w:type="gramStart"/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>współczesnych  relacjach</w:t>
      </w:r>
      <w:proofErr w:type="gramEnd"/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polsko – ukraińskich</w:t>
      </w:r>
    </w:p>
    <w:p w:rsidR="00155C3F" w:rsidRPr="00AD2396" w:rsidRDefault="00155C3F" w:rsidP="00155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>Łemkowie – fenomen przetrwania rozproszonej społeczności</w:t>
      </w:r>
      <w:bookmarkStart w:id="0" w:name="_GoBack"/>
      <w:bookmarkEnd w:id="0"/>
    </w:p>
    <w:p w:rsidR="00155C3F" w:rsidRPr="00AD2396" w:rsidRDefault="00155C3F" w:rsidP="00155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Stosunki Ukrainy z Polską i Rosją do 1991 r.  </w:t>
      </w:r>
    </w:p>
    <w:p w:rsidR="00155C3F" w:rsidRPr="00AD2396" w:rsidRDefault="00155C3F" w:rsidP="00155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Dziedzictwo kulturowe polsko-ukraińskiego pogranicza </w:t>
      </w:r>
    </w:p>
    <w:p w:rsidR="00155C3F" w:rsidRPr="00AD2396" w:rsidRDefault="00155C3F" w:rsidP="00155C3F">
      <w:pPr>
        <w:rPr>
          <w:rFonts w:ascii="Times New Roman" w:hAnsi="Times New Roman" w:cs="Times New Roman"/>
          <w:sz w:val="24"/>
          <w:szCs w:val="24"/>
        </w:rPr>
      </w:pPr>
    </w:p>
    <w:p w:rsidR="00155C3F" w:rsidRPr="00AD2396" w:rsidRDefault="00155C3F" w:rsidP="0015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96">
        <w:rPr>
          <w:rFonts w:ascii="Times New Roman" w:hAnsi="Times New Roman" w:cs="Times New Roman"/>
          <w:b/>
          <w:sz w:val="24"/>
          <w:szCs w:val="24"/>
        </w:rPr>
        <w:t>II rok</w:t>
      </w:r>
    </w:p>
    <w:p w:rsidR="00AD2396" w:rsidRPr="00AD2396" w:rsidRDefault="00AD2396" w:rsidP="00AD2396">
      <w:pPr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Czarnobyl i rozwój przemysłu nuklearnego w ZSRR </w:t>
      </w:r>
    </w:p>
    <w:p w:rsidR="00155C3F" w:rsidRPr="00AD2396" w:rsidRDefault="00155C3F" w:rsidP="00155C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Rodzina w kontekście współczesnych przemian w Ukrainie </w:t>
      </w:r>
    </w:p>
    <w:p w:rsidR="00155C3F" w:rsidRPr="00AD2396" w:rsidRDefault="00AD2396" w:rsidP="00155C3F">
      <w:pPr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 </w:t>
      </w:r>
      <w:r w:rsidR="00155C3F" w:rsidRPr="00AD2396">
        <w:rPr>
          <w:rFonts w:ascii="Times New Roman" w:hAnsi="Times New Roman" w:cs="Times New Roman"/>
          <w:sz w:val="24"/>
          <w:szCs w:val="24"/>
        </w:rPr>
        <w:t xml:space="preserve">„Pogranicze” w sferach praktyk społecznych </w:t>
      </w:r>
    </w:p>
    <w:p w:rsidR="00155C3F" w:rsidRPr="00AD2396" w:rsidRDefault="00155C3F" w:rsidP="00155C3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239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Ukraina oczami Zachodu (XV-XVII w.) </w:t>
      </w:r>
    </w:p>
    <w:p w:rsidR="00155C3F" w:rsidRPr="00AD2396" w:rsidRDefault="00155C3F" w:rsidP="00155C3F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Stereotyp w stosunkach polsko-ukraińskich </w:t>
      </w:r>
    </w:p>
    <w:p w:rsidR="00155C3F" w:rsidRPr="00AD2396" w:rsidRDefault="00155C3F" w:rsidP="00155C3F">
      <w:pPr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Efektywna komunikacja w grupie </w:t>
      </w:r>
    </w:p>
    <w:p w:rsidR="00155C3F" w:rsidRPr="00AD2396" w:rsidRDefault="00155C3F" w:rsidP="00155C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>Kultura duchowa i materialna Huculszczyzny</w:t>
      </w:r>
    </w:p>
    <w:p w:rsidR="00155C3F" w:rsidRPr="00AD2396" w:rsidRDefault="00155C3F" w:rsidP="00155C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D2396">
        <w:rPr>
          <w:rFonts w:ascii="Times New Roman" w:hAnsi="Times New Roman" w:cs="Times New Roman"/>
          <w:bCs/>
          <w:sz w:val="24"/>
          <w:szCs w:val="24"/>
        </w:rPr>
        <w:t xml:space="preserve">Społeczna rola Cerkwi w państwie polsko-litewskim   </w:t>
      </w:r>
    </w:p>
    <w:p w:rsidR="00155C3F" w:rsidRPr="00AD2396" w:rsidRDefault="00155C3F" w:rsidP="00155C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Obrzędy dworskie, liturgiczne i świeckie w sztuce przedstawieniowej  </w:t>
      </w:r>
    </w:p>
    <w:p w:rsidR="00155C3F" w:rsidRPr="00AD2396" w:rsidRDefault="00155C3F" w:rsidP="00155C3F">
      <w:pPr>
        <w:spacing w:line="276" w:lineRule="auto"/>
        <w:rPr>
          <w:rFonts w:ascii="Times New Roman" w:hAnsi="Times New Roman"/>
          <w:sz w:val="24"/>
          <w:szCs w:val="24"/>
        </w:rPr>
      </w:pPr>
      <w:r w:rsidRPr="00AD2396">
        <w:rPr>
          <w:rFonts w:ascii="Times New Roman" w:hAnsi="Times New Roman"/>
          <w:sz w:val="24"/>
          <w:szCs w:val="24"/>
        </w:rPr>
        <w:t>Mniejszości narodowe i etniczne w Polsce i Ukrainie</w:t>
      </w:r>
    </w:p>
    <w:p w:rsidR="00155C3F" w:rsidRPr="00AD2396" w:rsidRDefault="00155C3F" w:rsidP="00155C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Trzeci Sektor w Polsce i w Ukrainie </w:t>
      </w:r>
    </w:p>
    <w:p w:rsidR="00AD2396" w:rsidRPr="00AD2396" w:rsidRDefault="00AD2396" w:rsidP="00155C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5C3F" w:rsidRPr="00AD2396" w:rsidRDefault="00155C3F" w:rsidP="0015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96">
        <w:rPr>
          <w:rFonts w:ascii="Times New Roman" w:hAnsi="Times New Roman" w:cs="Times New Roman"/>
          <w:b/>
          <w:sz w:val="24"/>
          <w:szCs w:val="24"/>
        </w:rPr>
        <w:t xml:space="preserve">III rok </w:t>
      </w:r>
    </w:p>
    <w:p w:rsidR="00155C3F" w:rsidRPr="00AD2396" w:rsidRDefault="00155C3F" w:rsidP="00155C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2396">
        <w:rPr>
          <w:rFonts w:ascii="Times New Roman" w:hAnsi="Times New Roman" w:cs="Times New Roman"/>
          <w:color w:val="000000"/>
          <w:sz w:val="24"/>
          <w:szCs w:val="24"/>
        </w:rPr>
        <w:t xml:space="preserve">Wojna i ludobójstwo w Europie Wschodniej 1917-1945 </w:t>
      </w:r>
    </w:p>
    <w:p w:rsidR="00155C3F" w:rsidRPr="00AD2396" w:rsidRDefault="00155C3F" w:rsidP="00155C3F">
      <w:pPr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>Aktualne problemy współczesnej polityki językowej w Ukrainie i w Polsce</w:t>
      </w:r>
    </w:p>
    <w:p w:rsidR="00155C3F" w:rsidRPr="00AD2396" w:rsidRDefault="00155C3F" w:rsidP="00155C3F">
      <w:pPr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Kultura i język biznesu. Różnice kulturowe w kontaktach międzynarodowych </w:t>
      </w:r>
    </w:p>
    <w:p w:rsidR="00155C3F" w:rsidRPr="00AD2396" w:rsidRDefault="00155C3F" w:rsidP="00155C3F">
      <w:pPr>
        <w:pStyle w:val="Standard"/>
        <w:spacing w:line="276" w:lineRule="auto"/>
        <w:rPr>
          <w:rFonts w:cs="Times New Roman"/>
        </w:rPr>
      </w:pPr>
      <w:r w:rsidRPr="00AD2396">
        <w:rPr>
          <w:rFonts w:cs="Times New Roman"/>
        </w:rPr>
        <w:t>Ukraińska geopolityka</w:t>
      </w:r>
    </w:p>
    <w:p w:rsidR="00155C3F" w:rsidRPr="00AD2396" w:rsidRDefault="00155C3F" w:rsidP="00155C3F">
      <w:pPr>
        <w:pStyle w:val="Default"/>
        <w:spacing w:line="360" w:lineRule="auto"/>
      </w:pPr>
      <w:r w:rsidRPr="00AD2396">
        <w:lastRenderedPageBreak/>
        <w:t xml:space="preserve">Marketing i technologie polityczne w Europie Wschodniej </w:t>
      </w:r>
    </w:p>
    <w:p w:rsidR="00155C3F" w:rsidRPr="00AD2396" w:rsidRDefault="00155C3F" w:rsidP="00155C3F">
      <w:pPr>
        <w:pStyle w:val="Default"/>
        <w:spacing w:line="360" w:lineRule="auto"/>
      </w:pPr>
      <w:r w:rsidRPr="00AD2396">
        <w:rPr>
          <w:rFonts w:eastAsia="Calibri"/>
        </w:rPr>
        <w:t xml:space="preserve">Społeczno-polityczny aspekt unii florenckiej, lubelskiej, brzeskiej hadziackiej i perejasławskiej </w:t>
      </w:r>
    </w:p>
    <w:p w:rsidR="00155C3F" w:rsidRPr="00AD2396" w:rsidRDefault="00155C3F" w:rsidP="00155C3F">
      <w:pPr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Ukraina w Polskiej myśli geopolitycznej </w:t>
      </w:r>
    </w:p>
    <w:p w:rsidR="00155C3F" w:rsidRPr="00AD2396" w:rsidRDefault="00155C3F" w:rsidP="00155C3F">
      <w:pPr>
        <w:rPr>
          <w:rFonts w:ascii="Times New Roman" w:eastAsia="Calibri" w:hAnsi="Times New Roman" w:cs="Times New Roman"/>
          <w:sz w:val="24"/>
          <w:szCs w:val="24"/>
        </w:rPr>
      </w:pPr>
      <w:r w:rsidRPr="00AD2396">
        <w:rPr>
          <w:rFonts w:ascii="Times New Roman" w:eastAsia="Calibri" w:hAnsi="Times New Roman" w:cs="Times New Roman"/>
          <w:sz w:val="24"/>
          <w:szCs w:val="24"/>
        </w:rPr>
        <w:t xml:space="preserve">Idea polskiego i ukraińskiego nacjonalizmu w aspekcie porównawczym </w:t>
      </w:r>
    </w:p>
    <w:p w:rsidR="00155C3F" w:rsidRPr="00AD2396" w:rsidRDefault="00155C3F" w:rsidP="00155C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Współczesne transformacje symbolicznej przestrzeni i pamięci historycznej </w:t>
      </w:r>
    </w:p>
    <w:p w:rsidR="00155C3F" w:rsidRPr="00AD2396" w:rsidRDefault="00155C3F" w:rsidP="00155C3F">
      <w:pPr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Zabytki UNESCO na Ukrainie </w:t>
      </w:r>
    </w:p>
    <w:p w:rsidR="00155C3F" w:rsidRPr="00AD2396" w:rsidRDefault="00155C3F" w:rsidP="00155C3F">
      <w:pPr>
        <w:rPr>
          <w:rFonts w:ascii="Times New Roman" w:hAnsi="Times New Roman" w:cs="Times New Roman"/>
          <w:sz w:val="24"/>
          <w:szCs w:val="24"/>
        </w:rPr>
      </w:pPr>
      <w:r w:rsidRPr="00AD2396">
        <w:rPr>
          <w:rFonts w:ascii="Times New Roman" w:hAnsi="Times New Roman" w:cs="Times New Roman"/>
          <w:sz w:val="24"/>
          <w:szCs w:val="24"/>
        </w:rPr>
        <w:t xml:space="preserve">Emigracja ukraińska </w:t>
      </w:r>
    </w:p>
    <w:p w:rsidR="00155C3F" w:rsidRPr="00AD2396" w:rsidRDefault="00155C3F" w:rsidP="00155C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Współczesne zjawiska kulturowe </w:t>
      </w:r>
    </w:p>
    <w:p w:rsidR="00155C3F" w:rsidRPr="00AD2396" w:rsidRDefault="00155C3F" w:rsidP="00155C3F">
      <w:pPr>
        <w:pStyle w:val="Default"/>
      </w:pPr>
      <w:r w:rsidRPr="00AD2396">
        <w:t xml:space="preserve">Ekosystem </w:t>
      </w:r>
      <w:proofErr w:type="spellStart"/>
      <w:r w:rsidRPr="00AD2396">
        <w:t>startupowy</w:t>
      </w:r>
      <w:proofErr w:type="spellEnd"/>
      <w:r w:rsidRPr="00AD2396">
        <w:t xml:space="preserve"> w Polsce i na Ukrainie </w:t>
      </w:r>
    </w:p>
    <w:p w:rsidR="00155C3F" w:rsidRDefault="00155C3F" w:rsidP="00155C3F">
      <w:pPr>
        <w:rPr>
          <w:rFonts w:ascii="Times New Roman" w:hAnsi="Times New Roman" w:cs="Times New Roman"/>
          <w:sz w:val="24"/>
          <w:szCs w:val="24"/>
        </w:rPr>
      </w:pPr>
    </w:p>
    <w:p w:rsidR="00155C3F" w:rsidRPr="00DE2853" w:rsidRDefault="00155C3F" w:rsidP="00155C3F">
      <w:pPr>
        <w:rPr>
          <w:rFonts w:ascii="Times New Roman" w:hAnsi="Times New Roman" w:cs="Times New Roman"/>
          <w:sz w:val="24"/>
          <w:szCs w:val="24"/>
        </w:rPr>
      </w:pPr>
    </w:p>
    <w:p w:rsidR="00E31ABB" w:rsidRDefault="00E31ABB"/>
    <w:sectPr w:rsidR="00E31ABB" w:rsidSect="0088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5C3F"/>
    <w:rsid w:val="00155C3F"/>
    <w:rsid w:val="004758DC"/>
    <w:rsid w:val="00885FE4"/>
    <w:rsid w:val="00AD2396"/>
    <w:rsid w:val="00E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5C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55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Paweł</cp:lastModifiedBy>
  <cp:revision>5</cp:revision>
  <dcterms:created xsi:type="dcterms:W3CDTF">2018-05-25T11:03:00Z</dcterms:created>
  <dcterms:modified xsi:type="dcterms:W3CDTF">2018-05-25T16:52:00Z</dcterms:modified>
</cp:coreProperties>
</file>